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270F8" w14:textId="77777777" w:rsidR="006300CE" w:rsidRPr="009803D1" w:rsidRDefault="006300CE" w:rsidP="006300CE">
      <w:pPr>
        <w:rPr>
          <w:sz w:val="40"/>
        </w:rPr>
      </w:pPr>
    </w:p>
    <w:p w14:paraId="38948A93" w14:textId="77777777" w:rsidR="006300CE" w:rsidRPr="009803D1" w:rsidRDefault="006300CE" w:rsidP="006300CE">
      <w:pPr>
        <w:jc w:val="center"/>
        <w:rPr>
          <w:b/>
          <w:sz w:val="40"/>
        </w:rPr>
      </w:pPr>
      <w:r w:rsidRPr="009803D1">
        <w:rPr>
          <w:b/>
          <w:sz w:val="40"/>
        </w:rPr>
        <w:t>SE-455-A1</w:t>
      </w:r>
    </w:p>
    <w:p w14:paraId="3594FC62" w14:textId="77777777" w:rsidR="000B0621" w:rsidRDefault="006300CE" w:rsidP="006300CE">
      <w:r>
        <w:rPr>
          <w:b/>
          <w:noProof/>
          <w:sz w:val="40"/>
          <w:lang w:eastAsia="en-GB"/>
        </w:rPr>
        <w:drawing>
          <wp:inline distT="0" distB="0" distL="0" distR="0" wp14:anchorId="45FD9F94" wp14:editId="2DDFC330">
            <wp:extent cx="5731510" cy="2763317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0621" w:rsidSect="00720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0CE"/>
    <w:rsid w:val="00045F91"/>
    <w:rsid w:val="000D1838"/>
    <w:rsid w:val="00181A4D"/>
    <w:rsid w:val="00226A5C"/>
    <w:rsid w:val="0023001F"/>
    <w:rsid w:val="0036369A"/>
    <w:rsid w:val="00446391"/>
    <w:rsid w:val="00481CEA"/>
    <w:rsid w:val="004D264B"/>
    <w:rsid w:val="004F25E7"/>
    <w:rsid w:val="006300CE"/>
    <w:rsid w:val="006A7572"/>
    <w:rsid w:val="006F112D"/>
    <w:rsid w:val="00715DDF"/>
    <w:rsid w:val="007201A4"/>
    <w:rsid w:val="007B5D04"/>
    <w:rsid w:val="007F28DF"/>
    <w:rsid w:val="008427DF"/>
    <w:rsid w:val="00940E24"/>
    <w:rsid w:val="009F6186"/>
    <w:rsid w:val="00A61155"/>
    <w:rsid w:val="00A93DAF"/>
    <w:rsid w:val="00AF48E3"/>
    <w:rsid w:val="00B0678F"/>
    <w:rsid w:val="00BB5D77"/>
    <w:rsid w:val="00CF05A4"/>
    <w:rsid w:val="00CF43C3"/>
    <w:rsid w:val="00DC0B4B"/>
    <w:rsid w:val="00DF2E2B"/>
    <w:rsid w:val="00E0475B"/>
    <w:rsid w:val="00F3047A"/>
    <w:rsid w:val="00F60F91"/>
    <w:rsid w:val="00F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891C66"/>
  <w15:chartTrackingRefBased/>
  <w15:docId w15:val="{5C8E64B4-4AD1-404B-8BD3-5E3FAD67A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00C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1F"/>
    <w:tblPr>
      <w:tblBorders>
        <w:bottom w:val="single" w:sz="4" w:space="0" w:color="auto"/>
      </w:tblBorders>
    </w:tblPr>
    <w:tblStylePr w:type="firstRow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alibri" w:hAnsi="Calibri"/>
        <w:sz w:val="24"/>
      </w:rPr>
      <w:tblPr/>
      <w:tcPr>
        <w:tcBorders>
          <w:bottom w:val="single" w:sz="18" w:space="0" w:color="auto"/>
        </w:tcBorders>
      </w:tcPr>
    </w:tblStylePr>
  </w:style>
  <w:style w:type="table" w:customStyle="1" w:styleId="Thesisstyle">
    <w:name w:val="Thesis style"/>
    <w:basedOn w:val="TableNormal"/>
    <w:uiPriority w:val="99"/>
    <w:rsid w:val="00A61155"/>
    <w:tblPr/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pPr>
        <w:jc w:val="center"/>
      </w:pPr>
      <w:rPr>
        <w:rFonts w:asciiTheme="minorHAnsi" w:hAnsiTheme="minorHAnsi"/>
        <w:sz w:val="24"/>
      </w:rPr>
      <w:tblPr/>
      <w:tcPr>
        <w:tcBorders>
          <w:bottom w:val="single" w:sz="4" w:space="0" w:color="auto"/>
        </w:tcBorders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Estopina</dc:creator>
  <cp:keywords/>
  <dc:description/>
  <cp:lastModifiedBy>Susana Estopina</cp:lastModifiedBy>
  <cp:revision>1</cp:revision>
  <dcterms:created xsi:type="dcterms:W3CDTF">2020-04-01T16:21:00Z</dcterms:created>
  <dcterms:modified xsi:type="dcterms:W3CDTF">2020-04-01T16:23:00Z</dcterms:modified>
</cp:coreProperties>
</file>